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56DF" w14:textId="68B63F6C" w:rsidR="00264B8D" w:rsidRDefault="00264B8D"/>
    <w:p w14:paraId="32AC08B2" w14:textId="73D4AC39" w:rsidR="001A3B7E" w:rsidRPr="001A3B7E" w:rsidRDefault="001A3B7E">
      <w:pPr>
        <w:rPr>
          <w:b/>
          <w:bCs/>
          <w:sz w:val="32"/>
          <w:szCs w:val="32"/>
          <w:u w:val="single"/>
        </w:rPr>
      </w:pPr>
      <w:r w:rsidRPr="001A3B7E">
        <w:rPr>
          <w:b/>
          <w:bCs/>
          <w:sz w:val="32"/>
          <w:szCs w:val="32"/>
          <w:u w:val="single"/>
        </w:rPr>
        <w:t>Social Media for 2022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</w:rPr>
        <w:drawing>
          <wp:inline distT="0" distB="0" distL="0" distR="0" wp14:anchorId="5E98F8F3" wp14:editId="34B9EA8F">
            <wp:extent cx="615950" cy="615950"/>
            <wp:effectExtent l="0" t="0" r="0" b="0"/>
            <wp:docPr id="3" name="Picture 3" descr="Facebook Responds to Viral Netflix Doc &amp;#39;The Social Dilemma&amp;#39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 Responds to Viral Netflix Doc &amp;#39;The Social Dilemma&amp;#39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B41">
        <w:rPr>
          <w:sz w:val="32"/>
          <w:szCs w:val="32"/>
        </w:rPr>
        <w:t xml:space="preserve"> </w:t>
      </w:r>
      <w:r w:rsidR="00F65B41">
        <w:rPr>
          <w:noProof/>
        </w:rPr>
        <w:drawing>
          <wp:inline distT="0" distB="0" distL="0" distR="0" wp14:anchorId="11672EDC" wp14:editId="03A412BC">
            <wp:extent cx="577850" cy="567578"/>
            <wp:effectExtent l="0" t="0" r="0" b="4445"/>
            <wp:docPr id="4" name="Picture 4" descr="The Etymology of Instagram – English-Language Thou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Etymology of Instagram – English-Language Though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2" t="9547" r="9554" b="10111"/>
                    <a:stretch/>
                  </pic:blipFill>
                  <pic:spPr bwMode="auto">
                    <a:xfrm>
                      <a:off x="0" y="0"/>
                      <a:ext cx="588005" cy="57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5B41">
        <w:rPr>
          <w:sz w:val="32"/>
          <w:szCs w:val="32"/>
        </w:rPr>
        <w:tab/>
      </w:r>
      <w:r w:rsidR="00F65B41">
        <w:rPr>
          <w:noProof/>
        </w:rPr>
        <w:drawing>
          <wp:inline distT="0" distB="0" distL="0" distR="0" wp14:anchorId="17D49A27" wp14:editId="1049A1E6">
            <wp:extent cx="533400" cy="533400"/>
            <wp:effectExtent l="0" t="0" r="0" b="0"/>
            <wp:docPr id="5" name="Picture 5" descr="Twitter: A guide for 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itter: A guide for paren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71A8B" w14:textId="65C18217" w:rsidR="001A3B7E" w:rsidRPr="001A3B7E" w:rsidRDefault="001A3B7E">
      <w:pPr>
        <w:rPr>
          <w:b/>
          <w:bCs/>
        </w:rPr>
      </w:pPr>
      <w:r w:rsidRPr="001A3B7E">
        <w:rPr>
          <w:b/>
          <w:bCs/>
        </w:rPr>
        <w:t>Current Platforms:</w:t>
      </w:r>
    </w:p>
    <w:p w14:paraId="4BA88C1D" w14:textId="58D15362" w:rsidR="001A3B7E" w:rsidRDefault="001A3B7E" w:rsidP="00F65B41">
      <w:pPr>
        <w:spacing w:after="0"/>
      </w:pPr>
      <w:r>
        <w:t>Facebook</w:t>
      </w:r>
    </w:p>
    <w:p w14:paraId="7178C8B7" w14:textId="51D88CD1" w:rsidR="001A3B7E" w:rsidRDefault="001A3B7E" w:rsidP="00F65B41">
      <w:pPr>
        <w:spacing w:after="0"/>
      </w:pPr>
      <w:r>
        <w:t>Instagram</w:t>
      </w:r>
    </w:p>
    <w:p w14:paraId="7CCA33D8" w14:textId="3EA198A6" w:rsidR="0043232B" w:rsidRDefault="001A3B7E" w:rsidP="00F65B41">
      <w:pPr>
        <w:spacing w:after="0"/>
      </w:pPr>
      <w:r>
        <w:t>Twitter</w:t>
      </w:r>
    </w:p>
    <w:p w14:paraId="055AF0AE" w14:textId="072FA041" w:rsidR="0043232B" w:rsidRDefault="0043232B" w:rsidP="00F65B41">
      <w:pPr>
        <w:spacing w:after="0"/>
      </w:pPr>
      <w:r>
        <w:t>Newmarket Baseball Website as well.</w:t>
      </w:r>
    </w:p>
    <w:p w14:paraId="359FDFCE" w14:textId="7F1E711F" w:rsidR="00F65B41" w:rsidRDefault="00F65B41" w:rsidP="00F65B41">
      <w:pPr>
        <w:spacing w:after="0"/>
      </w:pPr>
    </w:p>
    <w:p w14:paraId="4DE6B5E9" w14:textId="002A5977" w:rsidR="001F0B3C" w:rsidRPr="001F0B3C" w:rsidRDefault="001F0B3C" w:rsidP="00F65B41">
      <w:pPr>
        <w:spacing w:after="0"/>
        <w:rPr>
          <w:b/>
          <w:bCs/>
        </w:rPr>
      </w:pPr>
      <w:r>
        <w:rPr>
          <w:b/>
          <w:bCs/>
        </w:rPr>
        <w:t>Updated as of November 4,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0B3C" w14:paraId="6E41A527" w14:textId="77777777" w:rsidTr="001F0B3C">
        <w:tc>
          <w:tcPr>
            <w:tcW w:w="2337" w:type="dxa"/>
          </w:tcPr>
          <w:p w14:paraId="01AA931D" w14:textId="7C38FF48" w:rsidR="001F0B3C" w:rsidRDefault="001F0B3C" w:rsidP="00F65B41">
            <w:r>
              <w:t>PLATFORM</w:t>
            </w:r>
          </w:p>
        </w:tc>
        <w:tc>
          <w:tcPr>
            <w:tcW w:w="2337" w:type="dxa"/>
          </w:tcPr>
          <w:p w14:paraId="07DA5DA9" w14:textId="446D67D2" w:rsidR="001F0B3C" w:rsidRDefault="001F0B3C" w:rsidP="00F65B41">
            <w:r>
              <w:t>FOLLWERS</w:t>
            </w:r>
          </w:p>
        </w:tc>
        <w:tc>
          <w:tcPr>
            <w:tcW w:w="2338" w:type="dxa"/>
          </w:tcPr>
          <w:p w14:paraId="5F47D09F" w14:textId="2F23EA5A" w:rsidR="001F0B3C" w:rsidRDefault="001F0B3C" w:rsidP="00F65B41">
            <w:r>
              <w:t>FOLLOWING</w:t>
            </w:r>
          </w:p>
        </w:tc>
        <w:tc>
          <w:tcPr>
            <w:tcW w:w="2338" w:type="dxa"/>
          </w:tcPr>
          <w:p w14:paraId="611B4562" w14:textId="41F32F28" w:rsidR="001F0B3C" w:rsidRDefault="001F0B3C" w:rsidP="00F65B41">
            <w:r>
              <w:t>POSTS</w:t>
            </w:r>
          </w:p>
        </w:tc>
      </w:tr>
      <w:tr w:rsidR="001F0B3C" w14:paraId="3BBC9B71" w14:textId="77777777" w:rsidTr="001F0B3C">
        <w:tc>
          <w:tcPr>
            <w:tcW w:w="2337" w:type="dxa"/>
          </w:tcPr>
          <w:p w14:paraId="6769C03A" w14:textId="6244775F" w:rsidR="001F0B3C" w:rsidRDefault="001F0B3C" w:rsidP="00F65B41">
            <w:r>
              <w:t>FACEBOOK</w:t>
            </w:r>
          </w:p>
        </w:tc>
        <w:tc>
          <w:tcPr>
            <w:tcW w:w="2337" w:type="dxa"/>
          </w:tcPr>
          <w:p w14:paraId="5F006309" w14:textId="65FC1802" w:rsidR="001F0B3C" w:rsidRDefault="001F0B3C" w:rsidP="00F65B41">
            <w:r>
              <w:t>180</w:t>
            </w:r>
          </w:p>
        </w:tc>
        <w:tc>
          <w:tcPr>
            <w:tcW w:w="2338" w:type="dxa"/>
          </w:tcPr>
          <w:p w14:paraId="2CE434AD" w14:textId="1331E251" w:rsidR="001F0B3C" w:rsidRDefault="001F0B3C" w:rsidP="00F65B41">
            <w:r>
              <w:t>1</w:t>
            </w:r>
          </w:p>
        </w:tc>
        <w:tc>
          <w:tcPr>
            <w:tcW w:w="2338" w:type="dxa"/>
          </w:tcPr>
          <w:p w14:paraId="49C5939C" w14:textId="6B9BC967" w:rsidR="001F0B3C" w:rsidRDefault="001F0B3C" w:rsidP="00F65B41">
            <w:r>
              <w:t>11 (2021)</w:t>
            </w:r>
          </w:p>
        </w:tc>
      </w:tr>
      <w:tr w:rsidR="001F0B3C" w14:paraId="534883DC" w14:textId="77777777" w:rsidTr="001F0B3C">
        <w:tc>
          <w:tcPr>
            <w:tcW w:w="2337" w:type="dxa"/>
          </w:tcPr>
          <w:p w14:paraId="4DA41ABD" w14:textId="726139F1" w:rsidR="001F0B3C" w:rsidRDefault="001F0B3C" w:rsidP="00F65B41">
            <w:r>
              <w:t>INSTAGRAM</w:t>
            </w:r>
          </w:p>
        </w:tc>
        <w:tc>
          <w:tcPr>
            <w:tcW w:w="2337" w:type="dxa"/>
          </w:tcPr>
          <w:p w14:paraId="2BA29296" w14:textId="332254CD" w:rsidR="001F0B3C" w:rsidRDefault="001F0B3C" w:rsidP="00F65B41">
            <w:r>
              <w:t>382</w:t>
            </w:r>
          </w:p>
        </w:tc>
        <w:tc>
          <w:tcPr>
            <w:tcW w:w="2338" w:type="dxa"/>
          </w:tcPr>
          <w:p w14:paraId="16DE5ABD" w14:textId="32D501D1" w:rsidR="001F0B3C" w:rsidRDefault="001F0B3C" w:rsidP="00F65B41">
            <w:r>
              <w:t>34</w:t>
            </w:r>
          </w:p>
        </w:tc>
        <w:tc>
          <w:tcPr>
            <w:tcW w:w="2338" w:type="dxa"/>
          </w:tcPr>
          <w:p w14:paraId="6B4BBAC2" w14:textId="1A297CE7" w:rsidR="001F0B3C" w:rsidRDefault="001F0B3C" w:rsidP="00F65B41">
            <w:r>
              <w:t>31</w:t>
            </w:r>
          </w:p>
        </w:tc>
      </w:tr>
      <w:tr w:rsidR="001F0B3C" w14:paraId="147D7050" w14:textId="77777777" w:rsidTr="001F0B3C">
        <w:tc>
          <w:tcPr>
            <w:tcW w:w="2337" w:type="dxa"/>
          </w:tcPr>
          <w:p w14:paraId="1FF7719B" w14:textId="5B629FC2" w:rsidR="001F0B3C" w:rsidRDefault="001F0B3C" w:rsidP="00F65B41">
            <w:r>
              <w:t>TWITTER</w:t>
            </w:r>
          </w:p>
        </w:tc>
        <w:tc>
          <w:tcPr>
            <w:tcW w:w="2337" w:type="dxa"/>
          </w:tcPr>
          <w:p w14:paraId="72CE0340" w14:textId="4D8FFA42" w:rsidR="001F0B3C" w:rsidRDefault="001F0B3C" w:rsidP="00F65B41">
            <w:r>
              <w:t>122</w:t>
            </w:r>
          </w:p>
        </w:tc>
        <w:tc>
          <w:tcPr>
            <w:tcW w:w="2338" w:type="dxa"/>
          </w:tcPr>
          <w:p w14:paraId="645F9413" w14:textId="0D72B010" w:rsidR="001F0B3C" w:rsidRDefault="001F0B3C" w:rsidP="00F65B41">
            <w:r>
              <w:t>17</w:t>
            </w:r>
          </w:p>
        </w:tc>
        <w:tc>
          <w:tcPr>
            <w:tcW w:w="2338" w:type="dxa"/>
          </w:tcPr>
          <w:p w14:paraId="41C09769" w14:textId="26136ED1" w:rsidR="001F0B3C" w:rsidRDefault="0055212C" w:rsidP="00F65B41">
            <w:r>
              <w:t>11 (2021)</w:t>
            </w:r>
          </w:p>
        </w:tc>
      </w:tr>
    </w:tbl>
    <w:p w14:paraId="7D72755B" w14:textId="578AD675" w:rsidR="00F65B41" w:rsidRDefault="00F65B41" w:rsidP="00F65B41">
      <w:pPr>
        <w:spacing w:after="0"/>
      </w:pPr>
    </w:p>
    <w:p w14:paraId="045236E6" w14:textId="01BF3B92" w:rsidR="0055212C" w:rsidRPr="00D63E12" w:rsidRDefault="0055212C" w:rsidP="00F65B41">
      <w:pPr>
        <w:spacing w:after="0"/>
        <w:rPr>
          <w:b/>
          <w:bCs/>
        </w:rPr>
      </w:pPr>
      <w:r w:rsidRPr="00D63E12">
        <w:rPr>
          <w:b/>
          <w:bCs/>
        </w:rPr>
        <w:t>2022 PLAN OF ACTION</w:t>
      </w:r>
    </w:p>
    <w:p w14:paraId="205D12EA" w14:textId="2DAB660D" w:rsidR="0055212C" w:rsidRDefault="0055212C" w:rsidP="00F65B41">
      <w:pPr>
        <w:spacing w:after="0"/>
      </w:pPr>
    </w:p>
    <w:p w14:paraId="2376DB0D" w14:textId="4D35607B" w:rsidR="0055212C" w:rsidRDefault="0055212C" w:rsidP="000F122F">
      <w:pPr>
        <w:pStyle w:val="ListParagraph"/>
        <w:numPr>
          <w:ilvl w:val="0"/>
          <w:numId w:val="2"/>
        </w:numPr>
        <w:spacing w:after="0" w:line="276" w:lineRule="auto"/>
      </w:pPr>
      <w:r>
        <w:t>Make at least 1 weekly post on each platform, more if there is reason to do so</w:t>
      </w:r>
    </w:p>
    <w:p w14:paraId="13C31D5D" w14:textId="0C7DB12A" w:rsidR="0055212C" w:rsidRDefault="0055212C" w:rsidP="000F122F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Increase the </w:t>
      </w:r>
      <w:r w:rsidR="00D63E12">
        <w:t>number</w:t>
      </w:r>
      <w:r>
        <w:t xml:space="preserve"> of followers on each platform</w:t>
      </w:r>
    </w:p>
    <w:p w14:paraId="4D0257CC" w14:textId="2BDE0EFC" w:rsidR="00D63E12" w:rsidRDefault="00D63E12" w:rsidP="000F122F">
      <w:pPr>
        <w:pStyle w:val="ListParagraph"/>
        <w:numPr>
          <w:ilvl w:val="0"/>
          <w:numId w:val="2"/>
        </w:numPr>
        <w:spacing w:after="0" w:line="276" w:lineRule="auto"/>
      </w:pPr>
      <w:r>
        <w:t>Increase the total number of groups/teams that we follow</w:t>
      </w:r>
    </w:p>
    <w:p w14:paraId="4392D8D0" w14:textId="1AFAECD1" w:rsidR="0055212C" w:rsidRDefault="0055212C" w:rsidP="000F122F">
      <w:pPr>
        <w:pStyle w:val="ListParagraph"/>
        <w:numPr>
          <w:ilvl w:val="0"/>
          <w:numId w:val="2"/>
        </w:numPr>
        <w:spacing w:after="0" w:line="276" w:lineRule="auto"/>
      </w:pPr>
      <w:r>
        <w:t>Monitor any tweets or posts that mention NBA from other accounts and repost/share if appropriate.</w:t>
      </w:r>
    </w:p>
    <w:p w14:paraId="275BC0CE" w14:textId="41B341E8" w:rsidR="0055212C" w:rsidRDefault="0055212C" w:rsidP="000F122F">
      <w:pPr>
        <w:pStyle w:val="ListParagraph"/>
        <w:numPr>
          <w:ilvl w:val="0"/>
          <w:numId w:val="2"/>
        </w:numPr>
        <w:spacing w:after="0" w:line="276" w:lineRule="auto"/>
      </w:pPr>
      <w:r>
        <w:t>Identify different categories of posts that should be on the platforms (see list below)</w:t>
      </w:r>
    </w:p>
    <w:p w14:paraId="56C2C175" w14:textId="7EBD3418" w:rsidR="00D63E12" w:rsidRDefault="0055212C" w:rsidP="000F122F">
      <w:pPr>
        <w:pStyle w:val="ListParagraph"/>
        <w:numPr>
          <w:ilvl w:val="0"/>
          <w:numId w:val="2"/>
        </w:numPr>
        <w:spacing w:after="0" w:line="276" w:lineRule="auto"/>
      </w:pPr>
      <w:r>
        <w:t>Encourage and inform the rep teams to follow and share content if appropriate</w:t>
      </w:r>
    </w:p>
    <w:p w14:paraId="3B847F05" w14:textId="0629CC3A" w:rsidR="00D63E12" w:rsidRDefault="00D63E12" w:rsidP="000F122F">
      <w:pPr>
        <w:pStyle w:val="ListParagraph"/>
        <w:spacing w:after="0" w:line="276" w:lineRule="auto"/>
      </w:pPr>
      <w:r>
        <w:t>(</w:t>
      </w:r>
      <w:proofErr w:type="gramStart"/>
      <w:r>
        <w:t>i.e.</w:t>
      </w:r>
      <w:proofErr w:type="gramEnd"/>
      <w:r>
        <w:t xml:space="preserve"> tournament wins, YSBA/OBA, Charitable actions, Winter training)</w:t>
      </w:r>
    </w:p>
    <w:p w14:paraId="6AD16930" w14:textId="5232DF08" w:rsidR="00D63E12" w:rsidRDefault="00D63E12" w:rsidP="000F122F">
      <w:pPr>
        <w:pStyle w:val="ListParagraph"/>
        <w:numPr>
          <w:ilvl w:val="0"/>
          <w:numId w:val="2"/>
        </w:numPr>
        <w:spacing w:after="0" w:line="276" w:lineRule="auto"/>
      </w:pPr>
      <w:r>
        <w:t>Engage with the House League team to find shareable mentions and playoffs</w:t>
      </w:r>
    </w:p>
    <w:p w14:paraId="04A31BD0" w14:textId="1C11B9DD" w:rsidR="0043232B" w:rsidRDefault="0043232B" w:rsidP="000F122F">
      <w:pPr>
        <w:pStyle w:val="ListParagraph"/>
        <w:spacing w:after="0" w:line="276" w:lineRule="auto"/>
      </w:pPr>
      <w:proofErr w:type="gramStart"/>
      <w:r>
        <w:t>( i.e.</w:t>
      </w:r>
      <w:proofErr w:type="gramEnd"/>
      <w:r>
        <w:t xml:space="preserve"> winter training, summer events playoff results)</w:t>
      </w:r>
    </w:p>
    <w:p w14:paraId="62A8D56E" w14:textId="0A3F9E40" w:rsidR="000F122F" w:rsidRDefault="0043232B" w:rsidP="001C7D4B">
      <w:pPr>
        <w:pStyle w:val="ListParagraph"/>
        <w:numPr>
          <w:ilvl w:val="0"/>
          <w:numId w:val="2"/>
        </w:numPr>
        <w:spacing w:after="0" w:line="276" w:lineRule="auto"/>
      </w:pPr>
      <w:r>
        <w:t>Mention Umpire certification success, recruitment posts</w:t>
      </w:r>
    </w:p>
    <w:p w14:paraId="45A6BD50" w14:textId="77777777" w:rsidR="007031C4" w:rsidRDefault="007031C4" w:rsidP="007031C4">
      <w:pPr>
        <w:pStyle w:val="ListParagraph"/>
        <w:spacing w:after="0" w:line="276" w:lineRule="auto"/>
      </w:pPr>
    </w:p>
    <w:p w14:paraId="3312B59C" w14:textId="488C25F3" w:rsidR="0043232B" w:rsidRDefault="0043232B" w:rsidP="0043232B">
      <w:pPr>
        <w:spacing w:after="0" w:line="360" w:lineRule="auto"/>
        <w:rPr>
          <w:b/>
          <w:bCs/>
        </w:rPr>
      </w:pPr>
      <w:r>
        <w:rPr>
          <w:b/>
          <w:bCs/>
        </w:rPr>
        <w:t>Primary Posting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7D4B" w14:paraId="4C6C8B0B" w14:textId="77777777" w:rsidTr="001C7D4B">
        <w:tc>
          <w:tcPr>
            <w:tcW w:w="4675" w:type="dxa"/>
          </w:tcPr>
          <w:p w14:paraId="4E671227" w14:textId="446D98A9" w:rsidR="001C7D4B" w:rsidRDefault="001C7D4B" w:rsidP="0055212C">
            <w:r>
              <w:t>ADMIN</w:t>
            </w:r>
          </w:p>
        </w:tc>
        <w:tc>
          <w:tcPr>
            <w:tcW w:w="4675" w:type="dxa"/>
          </w:tcPr>
          <w:p w14:paraId="63303BA1" w14:textId="7C864D9E" w:rsidR="001C7D4B" w:rsidRDefault="007031C4" w:rsidP="0055212C">
            <w:r>
              <w:t>Examples: Tryouts, Opening Day, AGM, Clinics, Registration announcements, Covid Updates, Ump Info</w:t>
            </w:r>
          </w:p>
        </w:tc>
      </w:tr>
      <w:tr w:rsidR="001C7D4B" w14:paraId="12F5E590" w14:textId="77777777" w:rsidTr="001C7D4B">
        <w:tc>
          <w:tcPr>
            <w:tcW w:w="4675" w:type="dxa"/>
          </w:tcPr>
          <w:p w14:paraId="7B1F12FD" w14:textId="6C811595" w:rsidR="001C7D4B" w:rsidRDefault="001C7D4B" w:rsidP="0055212C">
            <w:r>
              <w:t>LEAGURE STORIES, TEAM INFO AND SUCESSES</w:t>
            </w:r>
          </w:p>
        </w:tc>
        <w:tc>
          <w:tcPr>
            <w:tcW w:w="4675" w:type="dxa"/>
          </w:tcPr>
          <w:p w14:paraId="7228669F" w14:textId="2466AF95" w:rsidR="001C7D4B" w:rsidRDefault="007031C4" w:rsidP="0055212C">
            <w:r>
              <w:t>Examples: Rep Team Tourney wins, HL Playoff results, Fundraising events, YSBA/OBA results</w:t>
            </w:r>
          </w:p>
        </w:tc>
      </w:tr>
      <w:tr w:rsidR="001C7D4B" w14:paraId="2CAE1133" w14:textId="77777777" w:rsidTr="001C7D4B">
        <w:tc>
          <w:tcPr>
            <w:tcW w:w="4675" w:type="dxa"/>
          </w:tcPr>
          <w:p w14:paraId="7E748C44" w14:textId="0AA9462B" w:rsidR="001C7D4B" w:rsidRDefault="001C7D4B" w:rsidP="0055212C">
            <w:r>
              <w:t>OUTSIDE POSTS WITH NBA MENTIONS</w:t>
            </w:r>
          </w:p>
        </w:tc>
        <w:tc>
          <w:tcPr>
            <w:tcW w:w="4675" w:type="dxa"/>
          </w:tcPr>
          <w:p w14:paraId="58360D6E" w14:textId="396C08B0" w:rsidR="001C7D4B" w:rsidRDefault="007031C4" w:rsidP="0055212C">
            <w:r>
              <w:t xml:space="preserve">Examples: </w:t>
            </w:r>
            <w:proofErr w:type="spellStart"/>
            <w:r>
              <w:t>Centretown</w:t>
            </w:r>
            <w:proofErr w:type="spellEnd"/>
            <w:r>
              <w:t>, Other Leagues</w:t>
            </w:r>
          </w:p>
        </w:tc>
      </w:tr>
      <w:tr w:rsidR="001C7D4B" w14:paraId="69A4B417" w14:textId="77777777" w:rsidTr="001C7D4B">
        <w:tc>
          <w:tcPr>
            <w:tcW w:w="4675" w:type="dxa"/>
          </w:tcPr>
          <w:p w14:paraId="2CD69C02" w14:textId="4F2415A5" w:rsidR="001C7D4B" w:rsidRDefault="001C7D4B" w:rsidP="0055212C">
            <w:r>
              <w:t>MISC</w:t>
            </w:r>
          </w:p>
        </w:tc>
        <w:tc>
          <w:tcPr>
            <w:tcW w:w="4675" w:type="dxa"/>
          </w:tcPr>
          <w:p w14:paraId="402BC155" w14:textId="6B95E557" w:rsidR="001C7D4B" w:rsidRDefault="007031C4" w:rsidP="0055212C">
            <w:r>
              <w:t>Examples: MLB drafts, Town of Newmarket info</w:t>
            </w:r>
          </w:p>
        </w:tc>
      </w:tr>
    </w:tbl>
    <w:p w14:paraId="1F20A433" w14:textId="77777777" w:rsidR="0055212C" w:rsidRDefault="0055212C" w:rsidP="0055212C">
      <w:pPr>
        <w:spacing w:after="0"/>
      </w:pPr>
    </w:p>
    <w:sectPr w:rsidR="0055212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3F2F" w14:textId="77777777" w:rsidR="001A3B7E" w:rsidRDefault="001A3B7E" w:rsidP="001A3B7E">
      <w:pPr>
        <w:spacing w:after="0" w:line="240" w:lineRule="auto"/>
      </w:pPr>
      <w:r>
        <w:separator/>
      </w:r>
    </w:p>
  </w:endnote>
  <w:endnote w:type="continuationSeparator" w:id="0">
    <w:p w14:paraId="23B0ADFA" w14:textId="77777777" w:rsidR="001A3B7E" w:rsidRDefault="001A3B7E" w:rsidP="001A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F687" w14:textId="77777777" w:rsidR="001A3B7E" w:rsidRDefault="001A3B7E" w:rsidP="001A3B7E">
      <w:pPr>
        <w:spacing w:after="0" w:line="240" w:lineRule="auto"/>
      </w:pPr>
      <w:r>
        <w:separator/>
      </w:r>
    </w:p>
  </w:footnote>
  <w:footnote w:type="continuationSeparator" w:id="0">
    <w:p w14:paraId="3EB50263" w14:textId="77777777" w:rsidR="001A3B7E" w:rsidRDefault="001A3B7E" w:rsidP="001A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749E" w14:textId="5BF6A65F" w:rsidR="001A3B7E" w:rsidRPr="001A3B7E" w:rsidRDefault="001A3B7E">
    <w:pPr>
      <w:pStyle w:val="Header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71DB4EFB" wp14:editId="6BEC0B3E">
          <wp:extent cx="1066800" cy="598935"/>
          <wp:effectExtent l="0" t="0" r="0" b="0"/>
          <wp:docPr id="1" name="Picture 1" descr="Newmarket Baseball Association&amp;#39;s minor Hawks follow senior team&amp;#39;s logo lead  | Toronto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market Baseball Association&amp;#39;s minor Hawks follow senior team&amp;#39;s logo lead  | Toronto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59" cy="60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Executive Member Committee </w:t>
    </w:r>
  </w:p>
  <w:p w14:paraId="64D6CBEB" w14:textId="77777777" w:rsidR="001A3B7E" w:rsidRDefault="001A3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18E"/>
    <w:multiLevelType w:val="hybridMultilevel"/>
    <w:tmpl w:val="3348DD00"/>
    <w:lvl w:ilvl="0" w:tplc="02885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D20D9"/>
    <w:multiLevelType w:val="hybridMultilevel"/>
    <w:tmpl w:val="A2A65F9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7E"/>
    <w:rsid w:val="000F122F"/>
    <w:rsid w:val="001A3B7E"/>
    <w:rsid w:val="001C7D4B"/>
    <w:rsid w:val="001F0B3C"/>
    <w:rsid w:val="00264B8D"/>
    <w:rsid w:val="0043232B"/>
    <w:rsid w:val="0055212C"/>
    <w:rsid w:val="007031C4"/>
    <w:rsid w:val="00D63E12"/>
    <w:rsid w:val="00F6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25BD"/>
  <w15:chartTrackingRefBased/>
  <w15:docId w15:val="{337615A2-74A8-4E0D-8338-C1F63648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7E"/>
  </w:style>
  <w:style w:type="paragraph" w:styleId="Footer">
    <w:name w:val="footer"/>
    <w:basedOn w:val="Normal"/>
    <w:link w:val="FooterChar"/>
    <w:uiPriority w:val="99"/>
    <w:unhideWhenUsed/>
    <w:rsid w:val="001A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7E"/>
  </w:style>
  <w:style w:type="paragraph" w:styleId="ListParagraph">
    <w:name w:val="List Paragraph"/>
    <w:basedOn w:val="Normal"/>
    <w:uiPriority w:val="34"/>
    <w:qFormat/>
    <w:rsid w:val="00F65B41"/>
    <w:pPr>
      <w:ind w:left="720"/>
      <w:contextualSpacing/>
    </w:pPr>
  </w:style>
  <w:style w:type="table" w:styleId="TableGrid">
    <w:name w:val="Table Grid"/>
    <w:basedOn w:val="TableNormal"/>
    <w:uiPriority w:val="39"/>
    <w:rsid w:val="001F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Bozec</dc:creator>
  <cp:keywords/>
  <dc:description/>
  <cp:lastModifiedBy>Jeff Bozec</cp:lastModifiedBy>
  <cp:revision>1</cp:revision>
  <dcterms:created xsi:type="dcterms:W3CDTF">2021-11-07T00:54:00Z</dcterms:created>
  <dcterms:modified xsi:type="dcterms:W3CDTF">2021-11-07T01:39:00Z</dcterms:modified>
</cp:coreProperties>
</file>